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02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654"/>
        <w:gridCol w:w="1418"/>
        <w:gridCol w:w="1134"/>
        <w:gridCol w:w="2126"/>
      </w:tblGrid>
      <w:tr w:rsidR="0034515B" w:rsidRPr="00605E36" w14:paraId="007996DB" w14:textId="7FB860E8" w:rsidTr="0034515B">
        <w:trPr>
          <w:trHeight w:val="550"/>
        </w:trPr>
        <w:tc>
          <w:tcPr>
            <w:tcW w:w="709" w:type="dxa"/>
          </w:tcPr>
          <w:p w14:paraId="4971A03C" w14:textId="77777777" w:rsidR="0034515B" w:rsidRPr="002444EE" w:rsidRDefault="0034515B" w:rsidP="00797F7F">
            <w:pPr>
              <w:pStyle w:val="a4"/>
              <w:jc w:val="center"/>
              <w:rPr>
                <w:rFonts w:ascii="GHEA Grapalat" w:hAnsi="GHEA Grapalat"/>
                <w:lang w:val="en-US"/>
              </w:rPr>
            </w:pPr>
            <w:r w:rsidRPr="002444EE">
              <w:rPr>
                <w:rFonts w:ascii="GHEA Grapalat" w:hAnsi="GHEA Grapalat"/>
                <w:lang w:val="en-US"/>
              </w:rPr>
              <w:t>Չ/Հ</w:t>
            </w:r>
          </w:p>
        </w:tc>
        <w:tc>
          <w:tcPr>
            <w:tcW w:w="1985" w:type="dxa"/>
          </w:tcPr>
          <w:p w14:paraId="1DBC753C" w14:textId="77777777" w:rsidR="0034515B" w:rsidRPr="002444EE" w:rsidRDefault="0034515B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Ամբողջական</w:t>
            </w:r>
            <w:proofErr w:type="spellEnd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անվանում</w:t>
            </w:r>
            <w:proofErr w:type="spellEnd"/>
          </w:p>
        </w:tc>
        <w:tc>
          <w:tcPr>
            <w:tcW w:w="7654" w:type="dxa"/>
          </w:tcPr>
          <w:p w14:paraId="61EA36EB" w14:textId="77777777" w:rsidR="0034515B" w:rsidRPr="002444EE" w:rsidRDefault="0034515B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444EE">
              <w:rPr>
                <w:rFonts w:ascii="GHEA Grapalat" w:hAnsi="GHEA Grapalat"/>
                <w:sz w:val="20"/>
                <w:szCs w:val="20"/>
                <w:lang w:val="en-US"/>
              </w:rPr>
              <w:t>Տեխնիկական</w:t>
            </w:r>
            <w:proofErr w:type="spellEnd"/>
            <w:r w:rsidRPr="002444E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44EE">
              <w:rPr>
                <w:rFonts w:ascii="GHEA Grapalat" w:hAnsi="GHEA Grapalat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1418" w:type="dxa"/>
          </w:tcPr>
          <w:p w14:paraId="331B590F" w14:textId="77777777" w:rsidR="0034515B" w:rsidRPr="002444EE" w:rsidRDefault="0034515B" w:rsidP="00797F7F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Չափի</w:t>
            </w:r>
            <w:proofErr w:type="spellEnd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միավորը</w:t>
            </w:r>
            <w:proofErr w:type="spellEnd"/>
          </w:p>
          <w:p w14:paraId="3B34539D" w14:textId="77777777" w:rsidR="0034515B" w:rsidRPr="002444EE" w:rsidRDefault="0034515B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3D3BAADC" w14:textId="77777777" w:rsidR="0034515B" w:rsidRPr="002444EE" w:rsidRDefault="0034515B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444EE">
              <w:rPr>
                <w:rFonts w:ascii="GHEA Grapalat" w:hAnsi="GHEA Grapalat"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2126" w:type="dxa"/>
          </w:tcPr>
          <w:p w14:paraId="35169FC0" w14:textId="44B485F5" w:rsidR="0034515B" w:rsidRPr="002444EE" w:rsidRDefault="0034515B" w:rsidP="00797F7F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Հասցե</w:t>
            </w:r>
            <w:proofErr w:type="spellEnd"/>
          </w:p>
        </w:tc>
      </w:tr>
      <w:tr w:rsidR="0034515B" w:rsidRPr="00605E36" w14:paraId="3A6B1146" w14:textId="77777777" w:rsidTr="0034515B">
        <w:trPr>
          <w:trHeight w:val="550"/>
        </w:trPr>
        <w:tc>
          <w:tcPr>
            <w:tcW w:w="709" w:type="dxa"/>
          </w:tcPr>
          <w:p w14:paraId="0D555008" w14:textId="57475E6A" w:rsidR="0034515B" w:rsidRPr="002444EE" w:rsidRDefault="0034515B" w:rsidP="00541079">
            <w:pPr>
              <w:pStyle w:val="a4"/>
              <w:jc w:val="center"/>
              <w:rPr>
                <w:sz w:val="20"/>
                <w:szCs w:val="20"/>
                <w:lang w:val="en-US"/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985" w:type="dxa"/>
          </w:tcPr>
          <w:p w14:paraId="222178BF" w14:textId="6CF8B1AB" w:rsidR="0034515B" w:rsidRPr="002444EE" w:rsidRDefault="0034515B" w:rsidP="00541079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Պրոյեկտոր</w:t>
            </w:r>
            <w:proofErr w:type="spellEnd"/>
          </w:p>
        </w:tc>
        <w:tc>
          <w:tcPr>
            <w:tcW w:w="7654" w:type="dxa"/>
          </w:tcPr>
          <w:p w14:paraId="5DDF0D0E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Տեխնոլոգիա</w:t>
            </w:r>
            <w:proofErr w:type="spellEnd"/>
          </w:p>
          <w:p w14:paraId="5104BD62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Պրոյեկցիոն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համակարգ`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3LCD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տեխնոլոգիա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RGB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հեղուկ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բյուրեղային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փակաղակ</w:t>
            </w:r>
            <w:proofErr w:type="spellEnd"/>
          </w:p>
          <w:p w14:paraId="3DE236A3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LCD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վահանակ`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0,59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դյույմ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MLA-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ով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(D10)</w:t>
            </w:r>
          </w:p>
          <w:p w14:paraId="2A56E37B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Պատկեր</w:t>
            </w:r>
            <w:proofErr w:type="spellEnd"/>
          </w:p>
          <w:p w14:paraId="6261BE79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Գունավոր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լույսի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ելք`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3.000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Լյումեն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- 2.000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Լյումեն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տնտեսողական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ռեժիմ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)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Համաձայն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ISO 21118:2020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ստանդարտի</w:t>
            </w:r>
            <w:proofErr w:type="spellEnd"/>
          </w:p>
          <w:p w14:paraId="5AD50B29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Սպիտակ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լույսի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ելք`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3.000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Լյումեն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- 2.000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Լյումեն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տնտեսողական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ռեժիմ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)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Համաձայն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ISO 21118:2020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ստանդարտի</w:t>
            </w:r>
            <w:proofErr w:type="spellEnd"/>
          </w:p>
          <w:p w14:paraId="3A1A109E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Բանաձևություն`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WXGA</w:t>
            </w:r>
            <w:proofErr w:type="spellEnd"/>
          </w:p>
          <w:p w14:paraId="14FC4662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Բանաձևության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բարելավում`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HD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ready</w:t>
            </w:r>
            <w:proofErr w:type="spellEnd"/>
          </w:p>
          <w:p w14:paraId="2D24CDEF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Կողքի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հարաբերակցություն`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16:10</w:t>
            </w:r>
          </w:p>
          <w:p w14:paraId="77FD035E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Լույսի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աղբյուր`Լամպ</w:t>
            </w:r>
            <w:proofErr w:type="spellEnd"/>
          </w:p>
          <w:p w14:paraId="40771A2B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Լամպ`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UHE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188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Վտ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6.000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ժամ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տևողություն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12.000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ժամ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տևողություն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տնտեսողական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ռեժիմ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)</w:t>
            </w:r>
          </w:p>
          <w:p w14:paraId="3433C88D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Կապի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ուղղում`Ձեռքով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ուղղահայաց</w:t>
            </w:r>
            <w:proofErr w:type="spellEnd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՝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±30 °,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Ձեռքով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հորիզոնական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±30 °</w:t>
            </w:r>
          </w:p>
          <w:p w14:paraId="41A19666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Գունավոր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տեսանյութի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մշակում`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8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բիթ</w:t>
            </w:r>
            <w:proofErr w:type="spellEnd"/>
          </w:p>
          <w:p w14:paraId="6F13A456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2D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ուղղահայաց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թարմացման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հաճախականություն`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100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Հց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- 120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Հց</w:t>
            </w:r>
            <w:proofErr w:type="spellEnd"/>
          </w:p>
          <w:p w14:paraId="5F947CEA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Գունային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վերարտադրություն`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16.77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միլիոն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գույներ</w:t>
            </w:r>
            <w:proofErr w:type="spellEnd"/>
          </w:p>
          <w:p w14:paraId="5E88F8A5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Օպտիկական</w:t>
            </w:r>
            <w:proofErr w:type="spellEnd"/>
          </w:p>
          <w:p w14:paraId="47B7B166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Նետման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հարաբերակցություն`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1,27 - 1,71:1</w:t>
            </w:r>
          </w:p>
          <w:p w14:paraId="6D1D7FA0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Մեծացում`Թվային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գործակից</w:t>
            </w:r>
            <w:proofErr w:type="spellEnd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՝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1 - 1,35</w:t>
            </w:r>
          </w:p>
          <w:p w14:paraId="1FB61AB5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Ոսպնյակ`Օպտիկական</w:t>
            </w:r>
            <w:proofErr w:type="spellEnd"/>
          </w:p>
          <w:p w14:paraId="282B55B7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Էկրանի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չափս`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33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դյույմ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- 378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դյույմ</w:t>
            </w:r>
            <w:proofErr w:type="spellEnd"/>
          </w:p>
          <w:p w14:paraId="21841DA8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Պրոյեկցիայի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լայն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հեռավորություն`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0,9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- 10,4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</w:t>
            </w:r>
          </w:p>
          <w:p w14:paraId="64727724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Պրոյեկցիայի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հեռակառավարման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հեռավորություն`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0,9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- 10,4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</w:t>
            </w:r>
          </w:p>
          <w:p w14:paraId="16519A5D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Պրոյեկցիայի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լայն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/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հեռակառավարման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հեռավորություն`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1,64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(60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դյույմ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էկրան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),</w:t>
            </w:r>
          </w:p>
          <w:p w14:paraId="539BA60B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Պրոյեկցիայի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օբյեկտիվի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F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համարը`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1,44</w:t>
            </w:r>
          </w:p>
          <w:p w14:paraId="153DE00C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Պրոյեկցիայի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օբյեկտիվի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ֆոկուս`Ձեռքով</w:t>
            </w:r>
            <w:proofErr w:type="spellEnd"/>
          </w:p>
          <w:p w14:paraId="01C8DCFE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Շեղում`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7 : 1</w:t>
            </w:r>
          </w:p>
          <w:p w14:paraId="11D2AB55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Կապ</w:t>
            </w:r>
            <w:proofErr w:type="spellEnd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`</w:t>
            </w:r>
          </w:p>
          <w:p w14:paraId="5A03920E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Միջերեսներ`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HDMI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1.4, USB 2.0-A, USB 2.0 Type B (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Միայն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սպասարկում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)</w:t>
            </w:r>
          </w:p>
          <w:p w14:paraId="5606FA14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Ընդլայնված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հնարավորություններ</w:t>
            </w:r>
            <w:proofErr w:type="spellEnd"/>
          </w:p>
          <w:p w14:paraId="64B4A6AF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Անվտանգություն`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Kensington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կողպեք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Կախովի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կողպեք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Անվտանգության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մալուխի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անցք</w:t>
            </w:r>
            <w:proofErr w:type="spellEnd"/>
          </w:p>
          <w:p w14:paraId="016B641D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2D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գունային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ռեժիմներ</w:t>
            </w:r>
            <w:proofErr w:type="spellEnd"/>
          </w:p>
          <w:p w14:paraId="0FEC6C87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Դինամիկ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Կինո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Ներկայացում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sRGB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Գրատախտակ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Կենսուրախ</w:t>
            </w:r>
            <w:proofErr w:type="spellEnd"/>
          </w:p>
          <w:p w14:paraId="7C0C2F29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lastRenderedPageBreak/>
              <w:t>Այլ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հնարավորություններ</w:t>
            </w:r>
            <w:proofErr w:type="spellEnd"/>
          </w:p>
          <w:p w14:paraId="7A7A4578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A/V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լռեցում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Ներկառուցված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բարձրախոս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Հորիզոնական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և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ուղղահայաց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Keystone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ուղղում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MHL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աուդիո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/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տեսանյութի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ինտերֆեյս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Quick </w:t>
            </w:r>
            <w:proofErr w:type="spellStart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Corner</w:t>
            </w:r>
            <w:proofErr w:type="spellEnd"/>
          </w:p>
          <w:p w14:paraId="3FC801B5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Տեսանյութի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գունային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ռեժիմներ`Գրատախտակ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Կինո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Դինամիկ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Ներկայացում</w:t>
            </w:r>
            <w:proofErr w:type="spellEnd"/>
          </w:p>
          <w:p w14:paraId="76F652FE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Ընդհանուր</w:t>
            </w:r>
            <w:proofErr w:type="spellEnd"/>
          </w:p>
          <w:p w14:paraId="62DADD19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Էներգիայի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սպառում`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270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Վատտ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Սովորական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գագաթնակետային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ռեժիմ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), 214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Վատտ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Էկո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գագաթնակետային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ռեժիմ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), 0,5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Վատտ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Էներգախնայողության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սպասման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ռեժիմ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)</w:t>
            </w:r>
          </w:p>
          <w:p w14:paraId="0160E79F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Մատակարարման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լարում`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AC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100 V - 240 V, 50 </w:t>
            </w:r>
            <w:proofErr w:type="spellStart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Hz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- 60 </w:t>
            </w:r>
            <w:proofErr w:type="spellStart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Hz</w:t>
            </w:r>
            <w:proofErr w:type="spellEnd"/>
          </w:p>
          <w:p w14:paraId="7DA26293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Արտադրանքի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չափսեր`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295 x 211 x 87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Լայնություն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x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Խորություն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x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Բարձրություն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)</w:t>
            </w:r>
          </w:p>
          <w:p w14:paraId="59AC9ADC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Արտադրանքի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քաշ`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2,4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կգ</w:t>
            </w:r>
            <w:proofErr w:type="spellEnd"/>
          </w:p>
          <w:p w14:paraId="4DBDE03C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Շշուկի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մակարդակ`Սովորական</w:t>
            </w:r>
            <w:proofErr w:type="spellEnd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՝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38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դԲ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(A) -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Տնտեսական</w:t>
            </w:r>
            <w:proofErr w:type="spellEnd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՝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29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դԲ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(A)</w:t>
            </w:r>
          </w:p>
          <w:p w14:paraId="0850305F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Աջակցվող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ջերմաստիճան`Աշխատանք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5° C - 40° C</w:t>
            </w:r>
          </w:p>
          <w:p w14:paraId="075C666F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Աջակցվող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խոնավություն`Աշխատանք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-10% - 60%,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Պահեստավորում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10% - 90%</w:t>
            </w:r>
          </w:p>
          <w:p w14:paraId="7ED27375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Բարձրախոս</w:t>
            </w:r>
            <w:proofErr w:type="spellEnd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 xml:space="preserve"> `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5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Վատտ</w:t>
            </w:r>
            <w:proofErr w:type="spellEnd"/>
          </w:p>
          <w:p w14:paraId="6AA4461D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Սենյակի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տեսակը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/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կիրառումը</w:t>
            </w:r>
            <w:proofErr w:type="spellEnd"/>
          </w:p>
          <w:p w14:paraId="3B22B50E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Փոքր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գրասենյակ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>/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Տնային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գրասենյակ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տնային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լուսանկարչություն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հեռուստացույց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և</w:t>
            </w:r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տուփեր</w:t>
            </w:r>
            <w:proofErr w:type="spellEnd"/>
          </w:p>
          <w:p w14:paraId="3D88B0DA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Դիրքավորում</w:t>
            </w:r>
            <w:proofErr w:type="spellEnd"/>
          </w:p>
          <w:p w14:paraId="3FF58212" w14:textId="77777777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Առաստաղին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ամրացված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,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սեղանի</w:t>
            </w:r>
            <w:proofErr w:type="spellEnd"/>
            <w:r w:rsidRPr="002444EE"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վրա</w:t>
            </w:r>
            <w:proofErr w:type="spellEnd"/>
          </w:p>
          <w:p w14:paraId="7921E9C6" w14:textId="18C1DC41" w:rsidR="0034515B" w:rsidRPr="002444EE" w:rsidRDefault="0034515B" w:rsidP="002444EE">
            <w:pPr>
              <w:spacing w:line="276" w:lineRule="auto"/>
              <w:rPr>
                <w:rFonts w:ascii="GHEA Grapalat" w:eastAsia="Aptos" w:hAnsi="GHEA Grapalat" w:cs="Times New Roman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2444EE">
              <w:rPr>
                <w:rFonts w:ascii="GHEA Grapalat" w:eastAsia="Aptos" w:hAnsi="GHEA Grapalat" w:cs="Sylfaen"/>
                <w:kern w:val="2"/>
                <w:sz w:val="18"/>
                <w:szCs w:val="18"/>
                <w14:ligatures w14:val="standardContextual"/>
              </w:rPr>
              <w:t>Գույն`Սպիտակ</w:t>
            </w:r>
            <w:proofErr w:type="spellEnd"/>
          </w:p>
        </w:tc>
        <w:tc>
          <w:tcPr>
            <w:tcW w:w="1418" w:type="dxa"/>
          </w:tcPr>
          <w:p w14:paraId="251243D6" w14:textId="427B0563" w:rsidR="0034515B" w:rsidRPr="00FA0281" w:rsidRDefault="0034515B" w:rsidP="00541079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>
              <w:rPr>
                <w:rFonts w:ascii="GHEA Grapalat" w:eastAsia="Calibri" w:hAnsi="GHEA Grapalat" w:cs="Times New Roman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</w:tcPr>
          <w:p w14:paraId="33A95EEA" w14:textId="0C3829AD" w:rsidR="0034515B" w:rsidRPr="00FA0281" w:rsidRDefault="0034515B" w:rsidP="00541079">
            <w:pPr>
              <w:pStyle w:val="a4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2126" w:type="dxa"/>
          </w:tcPr>
          <w:p w14:paraId="1A5889F1" w14:textId="77777777" w:rsidR="0034515B" w:rsidRDefault="0034515B" w:rsidP="002B097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B097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1-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Թալինի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մանկական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զբոսայգի</w:t>
            </w:r>
            <w:proofErr w:type="spellEnd"/>
          </w:p>
          <w:p w14:paraId="2589C2CB" w14:textId="50D316CB" w:rsidR="0034515B" w:rsidRPr="001B3D92" w:rsidRDefault="0034515B" w:rsidP="002B097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B097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2-</w:t>
            </w:r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Թալինի</w:t>
            </w:r>
            <w:proofErr w:type="spellEnd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Երիտասարդական</w:t>
            </w:r>
            <w:proofErr w:type="spellEnd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կենտրոն</w:t>
            </w:r>
            <w:proofErr w:type="spellEnd"/>
          </w:p>
          <w:p w14:paraId="514E0D8F" w14:textId="3102BB2A" w:rsidR="0034515B" w:rsidRPr="002B0972" w:rsidRDefault="0034515B" w:rsidP="002B0972">
            <w:pPr>
              <w:pStyle w:val="a4"/>
              <w:jc w:val="center"/>
              <w:rPr>
                <w:lang w:val="en-US"/>
              </w:rPr>
            </w:pPr>
            <w:proofErr w:type="spellStart"/>
            <w:r w:rsidRPr="002B097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Խանջյան</w:t>
            </w:r>
            <w:proofErr w:type="spellEnd"/>
            <w:r w:rsidRPr="002B097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B097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</w:tr>
      <w:tr w:rsidR="0034515B" w:rsidRPr="00605E36" w14:paraId="56157473" w14:textId="77777777" w:rsidTr="0034515B">
        <w:trPr>
          <w:trHeight w:val="550"/>
        </w:trPr>
        <w:tc>
          <w:tcPr>
            <w:tcW w:w="709" w:type="dxa"/>
          </w:tcPr>
          <w:p w14:paraId="285A5558" w14:textId="102137E5" w:rsidR="0034515B" w:rsidRPr="002444EE" w:rsidRDefault="0034515B" w:rsidP="00541079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985" w:type="dxa"/>
          </w:tcPr>
          <w:p w14:paraId="17328C16" w14:textId="225E72C5" w:rsidR="0034515B" w:rsidRPr="002444EE" w:rsidRDefault="0034515B" w:rsidP="00541079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Պրոյեկցիոն</w:t>
            </w:r>
            <w:proofErr w:type="spellEnd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էկրան</w:t>
            </w:r>
            <w:proofErr w:type="spellEnd"/>
          </w:p>
        </w:tc>
        <w:tc>
          <w:tcPr>
            <w:tcW w:w="7654" w:type="dxa"/>
          </w:tcPr>
          <w:p w14:paraId="66951C51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Էկրանի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տեսակը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016C4C1C" w14:textId="77777777" w:rsidR="0034515B" w:rsidRPr="00AD15E2" w:rsidRDefault="0034515B" w:rsidP="00AD15E2">
            <w:pPr>
              <w:pStyle w:val="a4"/>
              <w:numPr>
                <w:ilvl w:val="0"/>
                <w:numId w:val="5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Ձեռքով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իջեցվող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  <w:p w14:paraId="32B08B3D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2.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Էկրանի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չափսը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ադրեսիբել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հատված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):</w:t>
            </w:r>
          </w:p>
          <w:p w14:paraId="39DA7E6D" w14:textId="074634A5" w:rsidR="0034515B" w:rsidRPr="00AD15E2" w:rsidRDefault="0034515B" w:rsidP="00AD15E2">
            <w:pPr>
              <w:pStyle w:val="a4"/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Չափերը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r w:rsidRPr="002444EE">
              <w:rPr>
                <w:rFonts w:ascii="GHEA Grapalat" w:hAnsi="GHEA Grapalat"/>
                <w:sz w:val="18"/>
                <w:szCs w:val="18"/>
                <w:lang w:val="en-US"/>
              </w:rPr>
              <w:t>240</w:t>
            </w:r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x200 (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լայնություն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x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): </w:t>
            </w:r>
          </w:p>
          <w:p w14:paraId="0E30E3B8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Էկրանի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մակերևույթը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մատրիալ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):</w:t>
            </w:r>
          </w:p>
          <w:p w14:paraId="049CC9FC" w14:textId="77777777" w:rsidR="0034515B" w:rsidRPr="00AD15E2" w:rsidRDefault="0034515B" w:rsidP="00AD15E2">
            <w:pPr>
              <w:pStyle w:val="a4"/>
              <w:numPr>
                <w:ilvl w:val="0"/>
                <w:numId w:val="7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Matte White (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մատ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չփայլող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սպիտակ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)</w:t>
            </w:r>
          </w:p>
          <w:p w14:paraId="0DFD8E9C" w14:textId="77777777" w:rsidR="0034515B" w:rsidRPr="00AD15E2" w:rsidRDefault="0034515B" w:rsidP="00AD15E2">
            <w:pPr>
              <w:pStyle w:val="a4"/>
              <w:numPr>
                <w:ilvl w:val="0"/>
                <w:numId w:val="7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Gain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գործակից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՝ 1.0 – 1.2</w:t>
            </w:r>
          </w:p>
          <w:p w14:paraId="5354A3C7" w14:textId="77777777" w:rsidR="0034515B" w:rsidRPr="00AD15E2" w:rsidRDefault="0034515B" w:rsidP="00AD15E2">
            <w:pPr>
              <w:pStyle w:val="a4"/>
              <w:numPr>
                <w:ilvl w:val="0"/>
                <w:numId w:val="7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Դիստորշիայի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բացակայություն</w:t>
            </w:r>
            <w:proofErr w:type="spellEnd"/>
          </w:p>
          <w:p w14:paraId="711BF077" w14:textId="77777777" w:rsidR="0034515B" w:rsidRPr="00AD15E2" w:rsidRDefault="0034515B" w:rsidP="00AD15E2">
            <w:pPr>
              <w:pStyle w:val="a4"/>
              <w:numPr>
                <w:ilvl w:val="0"/>
                <w:numId w:val="7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Լույսի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հավասար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ցրման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ապահովում</w:t>
            </w:r>
            <w:proofErr w:type="spellEnd"/>
          </w:p>
          <w:p w14:paraId="57E50A01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Մեխանիկական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կառուցվածք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08BD9D1C" w14:textId="77777777" w:rsidR="0034515B" w:rsidRPr="00AD15E2" w:rsidRDefault="0034515B" w:rsidP="00AD15E2">
            <w:pPr>
              <w:pStyle w:val="a4"/>
              <w:numPr>
                <w:ilvl w:val="0"/>
                <w:numId w:val="8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Մետաղյա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կորպուս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փոշեհատիկ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դիմացկուն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ծածկույթով</w:t>
            </w:r>
            <w:proofErr w:type="spellEnd"/>
          </w:p>
          <w:p w14:paraId="6D40FF5B" w14:textId="77777777" w:rsidR="0034515B" w:rsidRPr="00AD15E2" w:rsidRDefault="0034515B" w:rsidP="00AD15E2">
            <w:pPr>
              <w:pStyle w:val="a4"/>
              <w:numPr>
                <w:ilvl w:val="0"/>
                <w:numId w:val="8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Ամրակներ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պատին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առաստաղին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տեղադրման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համար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կախովի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տարբերակի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դեպքում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)</w:t>
            </w:r>
          </w:p>
          <w:p w14:paraId="71912B22" w14:textId="77777777" w:rsidR="0034515B" w:rsidRPr="00AD15E2" w:rsidRDefault="0034515B" w:rsidP="00AD15E2">
            <w:pPr>
              <w:pStyle w:val="a4"/>
              <w:numPr>
                <w:ilvl w:val="0"/>
                <w:numId w:val="8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Ստատիվով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տարբերակի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դեպքում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կայուն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մետաղական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հենարան</w:t>
            </w:r>
            <w:proofErr w:type="spellEnd"/>
          </w:p>
          <w:p w14:paraId="6930B8E7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5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Իջեցման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մեխանիզմ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ըստ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տեսակի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):</w:t>
            </w:r>
          </w:p>
          <w:p w14:paraId="0D325202" w14:textId="77777777" w:rsidR="0034515B" w:rsidRPr="00AD15E2" w:rsidRDefault="0034515B" w:rsidP="00AD15E2">
            <w:pPr>
              <w:pStyle w:val="a4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Ձեռքով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հարթ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առանց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ցնցումների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հավաքում</w:t>
            </w:r>
            <w:proofErr w:type="spellEnd"/>
          </w:p>
          <w:p w14:paraId="5E80D344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6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Էկրանի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հաստություն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նյութը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0F35CEEB" w14:textId="77777777" w:rsidR="0034515B" w:rsidRPr="00AD15E2" w:rsidRDefault="0034515B" w:rsidP="00AD15E2">
            <w:pPr>
              <w:pStyle w:val="a4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3-լայներ PVC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կամ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FiberGlass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մակերեսով</w:t>
            </w:r>
            <w:proofErr w:type="spellEnd"/>
          </w:p>
          <w:p w14:paraId="1E4FC079" w14:textId="77777777" w:rsidR="0034515B" w:rsidRPr="00AD15E2" w:rsidRDefault="0034515B" w:rsidP="00AD15E2">
            <w:pPr>
              <w:pStyle w:val="a4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Հրշեջ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անվտանգության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դաս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B1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կամ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համարժեք</w:t>
            </w:r>
            <w:proofErr w:type="spellEnd"/>
          </w:p>
          <w:p w14:paraId="7497B726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7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պայմաններ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7B5A1ACC" w14:textId="77777777" w:rsidR="0034515B" w:rsidRPr="00AD15E2" w:rsidRDefault="0034515B" w:rsidP="00AD15E2">
            <w:pPr>
              <w:pStyle w:val="a4"/>
              <w:numPr>
                <w:ilvl w:val="0"/>
                <w:numId w:val="11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Ջերմաստիճան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՝ -10°C … +50°C</w:t>
            </w:r>
          </w:p>
          <w:p w14:paraId="4AC2F6D3" w14:textId="77777777" w:rsidR="0034515B" w:rsidRPr="00AD15E2" w:rsidRDefault="0034515B" w:rsidP="00AD15E2">
            <w:pPr>
              <w:pStyle w:val="a4"/>
              <w:numPr>
                <w:ilvl w:val="0"/>
                <w:numId w:val="11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Խոնավություն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մինչև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80% (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չկոնդենսացվող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)</w:t>
            </w:r>
          </w:p>
          <w:p w14:paraId="3483DA17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8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Երաշխիք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0934EFB4" w14:textId="3F8AAC87" w:rsidR="0034515B" w:rsidRPr="002444EE" w:rsidRDefault="0034515B" w:rsidP="00AD15E2">
            <w:pPr>
              <w:pStyle w:val="a4"/>
              <w:numPr>
                <w:ilvl w:val="0"/>
                <w:numId w:val="12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Առնվազն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12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ամիս</w:t>
            </w:r>
            <w:proofErr w:type="spellEnd"/>
          </w:p>
        </w:tc>
        <w:tc>
          <w:tcPr>
            <w:tcW w:w="1418" w:type="dxa"/>
          </w:tcPr>
          <w:p w14:paraId="4EDC7959" w14:textId="4D1C9367" w:rsidR="0034515B" w:rsidRPr="00FA0281" w:rsidRDefault="0034515B" w:rsidP="00541079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FA0281">
              <w:rPr>
                <w:rFonts w:ascii="GHEA Grapalat" w:eastAsia="Calibri" w:hAnsi="GHEA Grapalat" w:cs="Times New Roman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</w:tcPr>
          <w:p w14:paraId="4E0FDBB1" w14:textId="5C4FBC8B" w:rsidR="0034515B" w:rsidRPr="00FA0281" w:rsidRDefault="0034515B" w:rsidP="00541079">
            <w:pPr>
              <w:pStyle w:val="a4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4372C5D6" w14:textId="77777777" w:rsidR="0034515B" w:rsidRPr="001B3D92" w:rsidRDefault="0034515B" w:rsidP="002B097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Թալինի</w:t>
            </w:r>
            <w:proofErr w:type="spellEnd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Երիտասարդական</w:t>
            </w:r>
            <w:proofErr w:type="spellEnd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կենտրոն</w:t>
            </w:r>
            <w:proofErr w:type="spellEnd"/>
          </w:p>
          <w:p w14:paraId="33E79394" w14:textId="251C8A98" w:rsidR="0034515B" w:rsidRPr="00611E77" w:rsidRDefault="0034515B" w:rsidP="002B097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Խանջյան</w:t>
            </w:r>
            <w:proofErr w:type="spellEnd"/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B3D9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</w:tr>
      <w:tr w:rsidR="0034515B" w:rsidRPr="00605E36" w14:paraId="752722CD" w14:textId="77777777" w:rsidTr="0034515B">
        <w:trPr>
          <w:trHeight w:val="550"/>
        </w:trPr>
        <w:tc>
          <w:tcPr>
            <w:tcW w:w="709" w:type="dxa"/>
          </w:tcPr>
          <w:p w14:paraId="57959A96" w14:textId="796F18D1" w:rsidR="0034515B" w:rsidRPr="002444EE" w:rsidRDefault="0034515B" w:rsidP="00AD15E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1985" w:type="dxa"/>
          </w:tcPr>
          <w:p w14:paraId="52F39806" w14:textId="616BD891" w:rsidR="0034515B" w:rsidRPr="002444EE" w:rsidRDefault="0034515B" w:rsidP="00AD15E2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Պրոյեկցիոն</w:t>
            </w:r>
            <w:proofErr w:type="spellEnd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էկրան</w:t>
            </w:r>
            <w:proofErr w:type="spellEnd"/>
          </w:p>
        </w:tc>
        <w:tc>
          <w:tcPr>
            <w:tcW w:w="7654" w:type="dxa"/>
          </w:tcPr>
          <w:p w14:paraId="0C2FCA15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Էկրանի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տեսակը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206834F6" w14:textId="77777777" w:rsidR="0034515B" w:rsidRPr="00AD15E2" w:rsidRDefault="0034515B" w:rsidP="00AD15E2">
            <w:pPr>
              <w:pStyle w:val="a4"/>
              <w:numPr>
                <w:ilvl w:val="0"/>
                <w:numId w:val="5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Ձեռքով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իջեցվող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  <w:p w14:paraId="58C49715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2.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Էկրանի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չափսը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ադրեսիբել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հատված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):</w:t>
            </w:r>
          </w:p>
          <w:p w14:paraId="08E4F90B" w14:textId="218C103C" w:rsidR="0034515B" w:rsidRPr="00AD15E2" w:rsidRDefault="0034515B" w:rsidP="00AD15E2">
            <w:pPr>
              <w:pStyle w:val="a4"/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Չափերը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300x200 (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լայնություն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x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): </w:t>
            </w:r>
          </w:p>
          <w:p w14:paraId="5332CA80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3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Էկրանի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մակերևույթը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մատրիալ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):</w:t>
            </w:r>
          </w:p>
          <w:p w14:paraId="5E8F707B" w14:textId="77777777" w:rsidR="0034515B" w:rsidRPr="00AD15E2" w:rsidRDefault="0034515B" w:rsidP="00AD15E2">
            <w:pPr>
              <w:pStyle w:val="a4"/>
              <w:numPr>
                <w:ilvl w:val="0"/>
                <w:numId w:val="7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Matte White (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մատ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չփայլող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սպիտակ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)</w:t>
            </w:r>
          </w:p>
          <w:p w14:paraId="3FDB12AC" w14:textId="77777777" w:rsidR="0034515B" w:rsidRPr="00AD15E2" w:rsidRDefault="0034515B" w:rsidP="00AD15E2">
            <w:pPr>
              <w:pStyle w:val="a4"/>
              <w:numPr>
                <w:ilvl w:val="0"/>
                <w:numId w:val="7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Gain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գործակից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՝ 1.0 – 1.2</w:t>
            </w:r>
          </w:p>
          <w:p w14:paraId="52683137" w14:textId="77777777" w:rsidR="0034515B" w:rsidRPr="00AD15E2" w:rsidRDefault="0034515B" w:rsidP="00AD15E2">
            <w:pPr>
              <w:pStyle w:val="a4"/>
              <w:numPr>
                <w:ilvl w:val="0"/>
                <w:numId w:val="7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Դիստորշիայի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բացակայություն</w:t>
            </w:r>
            <w:proofErr w:type="spellEnd"/>
          </w:p>
          <w:p w14:paraId="0234F7EE" w14:textId="77777777" w:rsidR="0034515B" w:rsidRPr="00AD15E2" w:rsidRDefault="0034515B" w:rsidP="00AD15E2">
            <w:pPr>
              <w:pStyle w:val="a4"/>
              <w:numPr>
                <w:ilvl w:val="0"/>
                <w:numId w:val="7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Լույսի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հավասար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ցրման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ապահովում</w:t>
            </w:r>
            <w:proofErr w:type="spellEnd"/>
          </w:p>
          <w:p w14:paraId="45181CFC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4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Մեխանիկական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կառուցվածք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491CB9E1" w14:textId="77777777" w:rsidR="0034515B" w:rsidRPr="00AD15E2" w:rsidRDefault="0034515B" w:rsidP="00AD15E2">
            <w:pPr>
              <w:pStyle w:val="a4"/>
              <w:numPr>
                <w:ilvl w:val="0"/>
                <w:numId w:val="8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Մետաղյա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կորպուս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փոշեհատիկ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դիմացկուն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ծածկույթով</w:t>
            </w:r>
            <w:proofErr w:type="spellEnd"/>
          </w:p>
          <w:p w14:paraId="6E13BE68" w14:textId="77777777" w:rsidR="0034515B" w:rsidRPr="00AD15E2" w:rsidRDefault="0034515B" w:rsidP="00AD15E2">
            <w:pPr>
              <w:pStyle w:val="a4"/>
              <w:numPr>
                <w:ilvl w:val="0"/>
                <w:numId w:val="8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Ամրակներ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պատին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առաստաղին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տեղադրման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համար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կախովի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տարբերակի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դեպքում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)</w:t>
            </w:r>
          </w:p>
          <w:p w14:paraId="067C9B8A" w14:textId="77777777" w:rsidR="0034515B" w:rsidRPr="00AD15E2" w:rsidRDefault="0034515B" w:rsidP="00AD15E2">
            <w:pPr>
              <w:pStyle w:val="a4"/>
              <w:numPr>
                <w:ilvl w:val="0"/>
                <w:numId w:val="8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Ստատիվով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տարբերակի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դեպքում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կայուն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մետաղական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հենարան</w:t>
            </w:r>
            <w:proofErr w:type="spellEnd"/>
          </w:p>
          <w:p w14:paraId="7567A511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5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Իջեցման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մեխանիզմ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ըստ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տեսակի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):</w:t>
            </w:r>
          </w:p>
          <w:p w14:paraId="24347643" w14:textId="77777777" w:rsidR="0034515B" w:rsidRPr="00AD15E2" w:rsidRDefault="0034515B" w:rsidP="00AD15E2">
            <w:pPr>
              <w:pStyle w:val="a4"/>
              <w:numPr>
                <w:ilvl w:val="0"/>
                <w:numId w:val="9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Ձեռքով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հարթ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առանց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ցնցումների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հավաքում</w:t>
            </w:r>
            <w:proofErr w:type="spellEnd"/>
          </w:p>
          <w:p w14:paraId="0BA9B033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6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Էկրանի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հաստություն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նյութը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07D94F6D" w14:textId="77777777" w:rsidR="0034515B" w:rsidRPr="00AD15E2" w:rsidRDefault="0034515B" w:rsidP="00AD15E2">
            <w:pPr>
              <w:pStyle w:val="a4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3-լայներ PVC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կամ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FiberGlass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յուղազերծված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մակերեսով</w:t>
            </w:r>
            <w:proofErr w:type="spellEnd"/>
          </w:p>
          <w:p w14:paraId="36C8B33C" w14:textId="77777777" w:rsidR="0034515B" w:rsidRPr="00AD15E2" w:rsidRDefault="0034515B" w:rsidP="00AD15E2">
            <w:pPr>
              <w:pStyle w:val="a4"/>
              <w:numPr>
                <w:ilvl w:val="0"/>
                <w:numId w:val="10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Հրշեջ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անվտանգության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դաս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B1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կամ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համարժեք</w:t>
            </w:r>
            <w:proofErr w:type="spellEnd"/>
          </w:p>
          <w:p w14:paraId="4C90C5D6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7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Աշխատանքային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պայմաններ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69026FB1" w14:textId="77777777" w:rsidR="0034515B" w:rsidRPr="00AD15E2" w:rsidRDefault="0034515B" w:rsidP="00AD15E2">
            <w:pPr>
              <w:pStyle w:val="a4"/>
              <w:numPr>
                <w:ilvl w:val="0"/>
                <w:numId w:val="11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Ջերմաստիճան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՝ -10°C … +50°C</w:t>
            </w:r>
          </w:p>
          <w:p w14:paraId="1D83C80C" w14:textId="77777777" w:rsidR="0034515B" w:rsidRPr="00AD15E2" w:rsidRDefault="0034515B" w:rsidP="00AD15E2">
            <w:pPr>
              <w:pStyle w:val="a4"/>
              <w:numPr>
                <w:ilvl w:val="0"/>
                <w:numId w:val="11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Խոնավություն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մինչև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80% (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չկոնդենսացվող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)</w:t>
            </w:r>
          </w:p>
          <w:p w14:paraId="639E39AB" w14:textId="77777777" w:rsidR="0034515B" w:rsidRPr="00AD15E2" w:rsidRDefault="0034515B" w:rsidP="00AD15E2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D15E2">
              <w:rPr>
                <w:rFonts w:ascii="GHEA Grapalat" w:hAnsi="GHEA Grapalat"/>
                <w:b/>
                <w:bCs/>
                <w:sz w:val="18"/>
                <w:szCs w:val="18"/>
              </w:rPr>
              <w:t>8</w:t>
            </w:r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Երաշխիք</w:t>
            </w:r>
            <w:proofErr w:type="spellEnd"/>
            <w:r w:rsidRPr="00AD15E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:</w:t>
            </w:r>
          </w:p>
          <w:p w14:paraId="661C00C9" w14:textId="3D6DD630" w:rsidR="0034515B" w:rsidRPr="002444EE" w:rsidRDefault="0034515B" w:rsidP="00B30511">
            <w:pPr>
              <w:pStyle w:val="a4"/>
              <w:numPr>
                <w:ilvl w:val="0"/>
                <w:numId w:val="12"/>
              </w:num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Առնվազն</w:t>
            </w:r>
            <w:proofErr w:type="spellEnd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 xml:space="preserve"> 12 </w:t>
            </w:r>
            <w:proofErr w:type="spellStart"/>
            <w:r w:rsidRPr="00AD15E2">
              <w:rPr>
                <w:rFonts w:ascii="GHEA Grapalat" w:hAnsi="GHEA Grapalat"/>
                <w:sz w:val="18"/>
                <w:szCs w:val="18"/>
                <w:lang w:val="en-US"/>
              </w:rPr>
              <w:t>ամիս</w:t>
            </w:r>
            <w:proofErr w:type="spellEnd"/>
          </w:p>
        </w:tc>
        <w:tc>
          <w:tcPr>
            <w:tcW w:w="1418" w:type="dxa"/>
          </w:tcPr>
          <w:p w14:paraId="5B56FA5B" w14:textId="61BBC7C1" w:rsidR="0034515B" w:rsidRPr="00FA0281" w:rsidRDefault="0034515B" w:rsidP="00AD15E2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FA0281">
              <w:rPr>
                <w:rFonts w:ascii="GHEA Grapalat" w:eastAsia="Calibri" w:hAnsi="GHEA Grapalat" w:cs="Times New Roman"/>
              </w:rPr>
              <w:t>հատ</w:t>
            </w:r>
            <w:proofErr w:type="spellEnd"/>
          </w:p>
        </w:tc>
        <w:tc>
          <w:tcPr>
            <w:tcW w:w="1134" w:type="dxa"/>
          </w:tcPr>
          <w:p w14:paraId="587CA36C" w14:textId="3D317CA9" w:rsidR="0034515B" w:rsidRPr="00FA0281" w:rsidRDefault="0034515B" w:rsidP="00AD15E2">
            <w:pPr>
              <w:pStyle w:val="a4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5E86D1B0" w14:textId="76DCB615" w:rsidR="0034515B" w:rsidRPr="00611E77" w:rsidRDefault="0034515B" w:rsidP="002B097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FA0281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Թալինի</w:t>
            </w:r>
            <w:proofErr w:type="spellEnd"/>
            <w:r w:rsidRPr="00FA0281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FA0281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մանկական</w:t>
            </w:r>
            <w:proofErr w:type="spellEnd"/>
            <w:r w:rsidRPr="00FA0281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FA0281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զբոսայգի</w:t>
            </w:r>
            <w:proofErr w:type="spellEnd"/>
          </w:p>
        </w:tc>
      </w:tr>
      <w:tr w:rsidR="0034515B" w:rsidRPr="00605E36" w14:paraId="6D6636AE" w14:textId="77777777" w:rsidTr="0034515B">
        <w:trPr>
          <w:trHeight w:val="550"/>
        </w:trPr>
        <w:tc>
          <w:tcPr>
            <w:tcW w:w="709" w:type="dxa"/>
          </w:tcPr>
          <w:p w14:paraId="108DE3DA" w14:textId="665581FF" w:rsidR="0034515B" w:rsidRPr="002444EE" w:rsidRDefault="0034515B" w:rsidP="00AD15E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1985" w:type="dxa"/>
          </w:tcPr>
          <w:p w14:paraId="556B63F2" w14:textId="7A6AC44E" w:rsidR="0034515B" w:rsidRPr="002444EE" w:rsidRDefault="0034515B" w:rsidP="00AD15E2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Օդորակիչ</w:t>
            </w:r>
            <w:proofErr w:type="spellEnd"/>
          </w:p>
        </w:tc>
        <w:tc>
          <w:tcPr>
            <w:tcW w:w="7654" w:type="dxa"/>
          </w:tcPr>
          <w:p w14:paraId="5EA74CDC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Հոսանքի (Վ/Հց)-  220-240 Վ/50-60 Հց</w:t>
            </w:r>
          </w:p>
          <w:p w14:paraId="533C7926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Ներսի բլոկի չափսեր-122x25x32 սմ</w:t>
            </w:r>
          </w:p>
          <w:p w14:paraId="52008FDA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Արտաքին բլոկի չափեր-առնվազն 91х30.5х76 սմ</w:t>
            </w:r>
          </w:p>
          <w:p w14:paraId="7A9B915B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Ջեռուցման հզորություն-ոչ պակաս 7200 Վտ</w:t>
            </w:r>
          </w:p>
          <w:p w14:paraId="3D24573B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Սառեցման հզորություն-ոչ պակաս 6800 Վտ</w:t>
            </w:r>
          </w:p>
          <w:p w14:paraId="36333FFC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Օդորակիչի հզորությունը-ոչ պակաս 24000 BTU</w:t>
            </w:r>
          </w:p>
          <w:p w14:paraId="672A804F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Օդորակիչի աշխատանքային մակերես-առնվազն 80 մ²</w:t>
            </w:r>
          </w:p>
          <w:p w14:paraId="648947C4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Օդի շրջանառ.(մ3/ժ)-1100 մ³/ժ</w:t>
            </w:r>
          </w:p>
          <w:p w14:paraId="019307B8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Աշխատանքային ջերմաստիճան- +43°C/-15°C</w:t>
            </w:r>
          </w:p>
          <w:p w14:paraId="009BC556" w14:textId="320E7A8D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Սառեցնող գազ (սառնագենտ) </w:t>
            </w:r>
            <w:r w:rsidRPr="002444E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–</w:t>
            </w: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R</w:t>
            </w:r>
            <w:r w:rsidRPr="002444E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32</w:t>
            </w:r>
          </w:p>
          <w:p w14:paraId="72EE1D27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Ինվերտորային-Այո</w:t>
            </w:r>
          </w:p>
          <w:p w14:paraId="33E14D40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Թևիկների կառավարումը-Առկա է</w:t>
            </w:r>
          </w:p>
          <w:p w14:paraId="655D66F1" w14:textId="104F8EF5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Պղնձե խողովակ Ø12,7 մեկուսացմամբ- ոչ պակաս </w:t>
            </w:r>
            <w:r w:rsidRPr="00BD7CDB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10մ</w:t>
            </w:r>
          </w:p>
          <w:p w14:paraId="4B430B75" w14:textId="377B4D41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Պղնձե խողովակ Ø6,35 մեկուսացմամբ- ոչ պակաս </w:t>
            </w:r>
            <w:r w:rsidRPr="00BD7CDB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10մ</w:t>
            </w:r>
          </w:p>
          <w:p w14:paraId="661B7486" w14:textId="77777777" w:rsidR="0034515B" w:rsidRPr="003C461E" w:rsidRDefault="0034515B" w:rsidP="003C461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Երաշխիք՝ 12 ամիս</w:t>
            </w:r>
          </w:p>
          <w:p w14:paraId="13E622FE" w14:textId="46521D88" w:rsidR="0034515B" w:rsidRPr="002444EE" w:rsidRDefault="0034515B" w:rsidP="00EE4327">
            <w:pPr>
              <w:pStyle w:val="a4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lang w:val="hy-AM"/>
              </w:rPr>
              <w:lastRenderedPageBreak/>
              <w:t xml:space="preserve">*** </w:t>
            </w: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  <w:lang w:val="hy-AM"/>
              </w:rPr>
              <w:t xml:space="preserve">Տեղադրումը , գործարկումը իրականցնում է </w:t>
            </w:r>
            <w:r w:rsidRPr="002444EE">
              <w:rPr>
                <w:rFonts w:ascii="GHEA Grapalat" w:eastAsia="Calibri" w:hAnsi="GHEA Grapalat" w:cs="Times New Roman"/>
                <w:iCs/>
                <w:color w:val="FF0000"/>
                <w:sz w:val="18"/>
                <w:szCs w:val="18"/>
                <w:lang w:val="hy-AM"/>
              </w:rPr>
              <w:t>հաղթող ճանաչված մասնակցը</w:t>
            </w: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  <w:lang w:val="hy-AM"/>
              </w:rPr>
              <w:t xml:space="preserve"> իր ուժերի և միջոցների հաշվին։ </w:t>
            </w:r>
            <w:proofErr w:type="spellStart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>Ապրանքները</w:t>
            </w:r>
            <w:proofErr w:type="spellEnd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>պետք</w:t>
            </w:r>
            <w:proofErr w:type="spellEnd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 xml:space="preserve"> է </w:t>
            </w:r>
            <w:proofErr w:type="spellStart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>լինեն</w:t>
            </w:r>
            <w:proofErr w:type="spellEnd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>չօգտագործված</w:t>
            </w:r>
            <w:proofErr w:type="spellEnd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 xml:space="preserve"> /</w:t>
            </w:r>
            <w:proofErr w:type="spellStart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>նոր</w:t>
            </w:r>
            <w:proofErr w:type="spellEnd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 xml:space="preserve">/, </w:t>
            </w:r>
            <w:proofErr w:type="spellStart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>գործարանային</w:t>
            </w:r>
            <w:proofErr w:type="spellEnd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>փաթեթավորմամբ</w:t>
            </w:r>
            <w:proofErr w:type="spellEnd"/>
          </w:p>
        </w:tc>
        <w:tc>
          <w:tcPr>
            <w:tcW w:w="1418" w:type="dxa"/>
          </w:tcPr>
          <w:p w14:paraId="7ED92936" w14:textId="72471B62" w:rsidR="0034515B" w:rsidRPr="00FA0281" w:rsidRDefault="0034515B" w:rsidP="00AD15E2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FA0281">
              <w:rPr>
                <w:rFonts w:ascii="GHEA Grapalat" w:eastAsia="Calibri" w:hAnsi="GHEA Grapalat" w:cs="Times New Roman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</w:tcPr>
          <w:p w14:paraId="1398F1F9" w14:textId="4033A7B0" w:rsidR="0034515B" w:rsidRPr="00FA0281" w:rsidRDefault="0034515B" w:rsidP="00AD15E2">
            <w:pPr>
              <w:pStyle w:val="a4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1</w:t>
            </w:r>
          </w:p>
        </w:tc>
        <w:tc>
          <w:tcPr>
            <w:tcW w:w="2126" w:type="dxa"/>
          </w:tcPr>
          <w:p w14:paraId="68C2AF43" w14:textId="77777777" w:rsidR="0034515B" w:rsidRDefault="0034515B" w:rsidP="002B097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Թալինի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Երիտասարդական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կենտրոն</w:t>
            </w:r>
            <w:proofErr w:type="spellEnd"/>
          </w:p>
          <w:p w14:paraId="06F7D9AB" w14:textId="7BC5C0CC" w:rsidR="0034515B" w:rsidRPr="001B3D92" w:rsidRDefault="0034515B" w:rsidP="002B0972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Խանջյան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</w:tr>
      <w:tr w:rsidR="0034515B" w:rsidRPr="00605E36" w14:paraId="58573DA5" w14:textId="77777777" w:rsidTr="0034515B">
        <w:trPr>
          <w:trHeight w:val="550"/>
        </w:trPr>
        <w:tc>
          <w:tcPr>
            <w:tcW w:w="709" w:type="dxa"/>
          </w:tcPr>
          <w:p w14:paraId="73E01E98" w14:textId="3989BBC5" w:rsidR="0034515B" w:rsidRPr="002444EE" w:rsidRDefault="0034515B" w:rsidP="0092333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444EE"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1985" w:type="dxa"/>
          </w:tcPr>
          <w:p w14:paraId="17963313" w14:textId="23D3A8B5" w:rsidR="0034515B" w:rsidRPr="002444EE" w:rsidRDefault="0034515B" w:rsidP="0092333C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Խաղահրապարակի</w:t>
            </w:r>
            <w:proofErr w:type="spellEnd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սահարան</w:t>
            </w:r>
            <w:proofErr w:type="spellEnd"/>
          </w:p>
        </w:tc>
        <w:tc>
          <w:tcPr>
            <w:tcW w:w="7654" w:type="dxa"/>
          </w:tcPr>
          <w:p w14:paraId="09FBE81F" w14:textId="77777777" w:rsidR="0034515B" w:rsidRPr="00FA0281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Մանկական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խաղատեղիները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պետք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է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պատրաստված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լինի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սասնա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տեսակի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փայտից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և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2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պլասմասե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սղարաններից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,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նկարին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համապատասխան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>,:</w:t>
            </w:r>
          </w:p>
          <w:p w14:paraId="2004A1DD" w14:textId="77777777" w:rsidR="0034515B" w:rsidRPr="00FA0281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Տնակի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՝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մոտ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2*1.5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</w:t>
            </w:r>
          </w:p>
          <w:p w14:paraId="6CC26264" w14:textId="77777777" w:rsidR="0034515B" w:rsidRPr="00FA0281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Տնակի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՝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մոտ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3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</w:t>
            </w:r>
          </w:p>
          <w:p w14:paraId="78457EA0" w14:textId="77777777" w:rsidR="0034515B" w:rsidRPr="00FA0281" w:rsidRDefault="0034515B" w:rsidP="0092333C">
            <w:pPr>
              <w:rPr>
                <w:rFonts w:ascii="GHEA Grapalat" w:eastAsia="Calibri" w:hAnsi="GHEA Grapalat" w:cs="Tahoma"/>
                <w:color w:val="1A1D3E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Բարձրակարգ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սահնակ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, 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որը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պետք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է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տեղադրված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լինի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տնակի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երկու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կողմից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>: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br/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Նախատեսված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1.5-2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բարձրության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համար։Պատրաստված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է UV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պաշտպանված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HDPE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պլաստինից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՝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Երկարատև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օգտագործման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համար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։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br/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` 1.5-2 մ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br/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Երկարություն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Մոտ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2.9-3մ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br/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Լայնություն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Մոտ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50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սմ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br/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Քաշատարողություն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`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Մինչև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50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կգ</w:t>
            </w:r>
            <w:proofErr w:type="spellEnd"/>
            <w:r w:rsidRPr="00FA0281">
              <w:rPr>
                <w:rFonts w:ascii="GHEA Grapalat" w:eastAsia="Calibri" w:hAnsi="GHEA Grapalat" w:cs="Tahoma"/>
                <w:color w:val="1A1D3E"/>
                <w:sz w:val="18"/>
                <w:szCs w:val="18"/>
                <w:shd w:val="clear" w:color="auto" w:fill="FFFFFF"/>
                <w:lang w:val="en-US"/>
              </w:rPr>
              <w:t>.</w:t>
            </w:r>
          </w:p>
          <w:p w14:paraId="1D17BA56" w14:textId="77777777" w:rsidR="0034515B" w:rsidRPr="00FA0281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Վերջնական տեսքը, գույնը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ինչպես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նայև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այլ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հարցերը</w:t>
            </w:r>
            <w:proofErr w:type="spellEnd"/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համաձայնեց</w:t>
            </w:r>
          </w:p>
          <w:p w14:paraId="3254329C" w14:textId="77777777" w:rsidR="0034515B" w:rsidRPr="00FA0281" w:rsidRDefault="0034515B" w:rsidP="0092333C">
            <w:pPr>
              <w:rPr>
                <w:rFonts w:ascii="GHEA Grapalat" w:eastAsia="Calibri" w:hAnsi="GHEA Grapalat" w:cs="Calibri"/>
                <w:b/>
                <w:color w:val="FF0000"/>
                <w:sz w:val="18"/>
                <w:szCs w:val="18"/>
                <w:shd w:val="clear" w:color="auto" w:fill="FFFFFF"/>
                <w:lang w:val="hy-AM"/>
              </w:rPr>
            </w:pPr>
            <w:r w:rsidRPr="00FA028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նել պատվիրատուի հետ:</w:t>
            </w:r>
            <w:r w:rsidRPr="00FA0281">
              <w:rPr>
                <w:rFonts w:ascii="GHEA Grapalat" w:eastAsia="Calibri" w:hAnsi="GHEA Grapalat" w:cs="Tahoma"/>
                <w:color w:val="1A1D3E"/>
                <w:sz w:val="18"/>
                <w:szCs w:val="18"/>
                <w:highlight w:val="yellow"/>
                <w:lang w:val="hy-AM"/>
              </w:rPr>
              <w:br/>
            </w:r>
            <w:r w:rsidRPr="00FA0281">
              <w:rPr>
                <w:rFonts w:ascii="GHEA Grapalat" w:eastAsia="Calibri" w:hAnsi="GHEA Grapalat" w:cs="Tahoma"/>
                <w:b/>
                <w:iCs/>
                <w:color w:val="FF0000"/>
                <w:sz w:val="18"/>
                <w:szCs w:val="18"/>
                <w:shd w:val="clear" w:color="auto" w:fill="FFFFFF"/>
                <w:lang w:val="hy-AM"/>
              </w:rPr>
              <w:t>Պարտադիր պայման՝ տ</w:t>
            </w:r>
            <w:r w:rsidRPr="00FA0281">
              <w:rPr>
                <w:rFonts w:ascii="GHEA Grapalat" w:eastAsia="Calibri" w:hAnsi="GHEA Grapalat" w:cs="Calibri"/>
                <w:b/>
                <w:iCs/>
                <w:color w:val="FF0000"/>
                <w:sz w:val="18"/>
                <w:szCs w:val="18"/>
                <w:shd w:val="clear" w:color="auto" w:fill="FFFFFF"/>
                <w:lang w:val="hy-AM"/>
              </w:rPr>
              <w:t>եղադրումը</w:t>
            </w:r>
            <w:r w:rsidRPr="00FA0281">
              <w:rPr>
                <w:rFonts w:ascii="GHEA Grapalat" w:eastAsia="Calibri" w:hAnsi="GHEA Grapalat" w:cs="Calibri"/>
                <w:b/>
                <w:color w:val="FF0000"/>
                <w:sz w:val="18"/>
                <w:szCs w:val="18"/>
                <w:shd w:val="clear" w:color="auto" w:fill="FFFFFF"/>
                <w:lang w:val="hy-AM"/>
              </w:rPr>
              <w:t xml:space="preserve">  իրականցնում է </w:t>
            </w:r>
            <w:r w:rsidRPr="00FA0281">
              <w:rPr>
                <w:rFonts w:ascii="GHEA Grapalat" w:eastAsia="Calibri" w:hAnsi="GHEA Grapalat" w:cs="Times New Roman"/>
                <w:b/>
                <w:color w:val="FF0000"/>
                <w:sz w:val="18"/>
                <w:szCs w:val="18"/>
                <w:lang w:val="hy-AM"/>
              </w:rPr>
              <w:t>հաղթող ճանաչված մասնակցը</w:t>
            </w:r>
            <w:r w:rsidRPr="00FA0281">
              <w:rPr>
                <w:rFonts w:ascii="GHEA Grapalat" w:eastAsia="Calibri" w:hAnsi="GHEA Grapalat" w:cs="Calibri"/>
                <w:b/>
                <w:color w:val="FF0000"/>
                <w:sz w:val="18"/>
                <w:szCs w:val="18"/>
                <w:shd w:val="clear" w:color="auto" w:fill="FFFFFF"/>
                <w:lang w:val="hy-AM"/>
              </w:rPr>
              <w:t xml:space="preserve"> իր ուժերի և միջոցների հաշվին։ Ապրանքները պետք է լինեն չօգտագործված:</w:t>
            </w:r>
          </w:p>
          <w:p w14:paraId="783213D3" w14:textId="63265B71" w:rsidR="0034515B" w:rsidRPr="003C461E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444EE">
              <w:rPr>
                <w:rFonts w:ascii="Sylfaen" w:eastAsia="Calibri" w:hAnsi="Sylfaen" w:cs="Calibri"/>
                <w:b/>
                <w:i/>
                <w:noProof/>
                <w:color w:val="FF0000"/>
                <w:sz w:val="18"/>
                <w:szCs w:val="18"/>
                <w:shd w:val="clear" w:color="auto" w:fill="FFFFFF"/>
                <w:lang w:val="en-US"/>
              </w:rPr>
              <w:drawing>
                <wp:inline distT="0" distB="0" distL="0" distR="0" wp14:anchorId="518EF6E9" wp14:editId="75FC861A">
                  <wp:extent cx="2390775" cy="198194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981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14:paraId="342F8123" w14:textId="315AA1A0" w:rsidR="0034515B" w:rsidRPr="00FA0281" w:rsidRDefault="0034515B" w:rsidP="0092333C">
            <w:pPr>
              <w:pStyle w:val="a4"/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FA0281">
              <w:rPr>
                <w:rFonts w:ascii="GHEA Grapalat" w:eastAsia="Calibri" w:hAnsi="GHEA Grapalat" w:cs="Times New Roman"/>
              </w:rPr>
              <w:t>հատ</w:t>
            </w:r>
            <w:proofErr w:type="spellEnd"/>
          </w:p>
        </w:tc>
        <w:tc>
          <w:tcPr>
            <w:tcW w:w="1134" w:type="dxa"/>
          </w:tcPr>
          <w:p w14:paraId="670845B6" w14:textId="356E7679" w:rsidR="0034515B" w:rsidRPr="00FA0281" w:rsidRDefault="0034515B" w:rsidP="0092333C">
            <w:pPr>
              <w:pStyle w:val="a4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4</w:t>
            </w:r>
          </w:p>
        </w:tc>
        <w:tc>
          <w:tcPr>
            <w:tcW w:w="2126" w:type="dxa"/>
          </w:tcPr>
          <w:p w14:paraId="6946B33E" w14:textId="1A842D67" w:rsidR="0034515B" w:rsidRDefault="0034515B" w:rsidP="0092333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Թալինի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մանկական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զբոսայգի</w:t>
            </w:r>
            <w:proofErr w:type="spellEnd"/>
          </w:p>
        </w:tc>
      </w:tr>
      <w:tr w:rsidR="0034515B" w:rsidRPr="00605E36" w14:paraId="6F17E8E9" w14:textId="77777777" w:rsidTr="0034515B">
        <w:trPr>
          <w:trHeight w:val="1833"/>
        </w:trPr>
        <w:tc>
          <w:tcPr>
            <w:tcW w:w="709" w:type="dxa"/>
          </w:tcPr>
          <w:p w14:paraId="1075C4F1" w14:textId="5BCE906C" w:rsidR="0034515B" w:rsidRPr="0092333C" w:rsidRDefault="0034515B" w:rsidP="0092333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89285D4" w14:textId="07DAA54A" w:rsidR="0034515B" w:rsidRPr="0092333C" w:rsidRDefault="0034515B" w:rsidP="0092333C">
            <w:pPr>
              <w:pStyle w:val="a4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Աթոռ</w:t>
            </w:r>
            <w:proofErr w:type="spellEnd"/>
            <w:r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՝ </w:t>
            </w:r>
            <w:proofErr w:type="spellStart"/>
            <w:r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փափուկ</w:t>
            </w:r>
            <w:proofErr w:type="spellEnd"/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505BA7C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Խնջույքի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աթոռներ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</w:p>
          <w:p w14:paraId="27D0151E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Բարձրություն</w:t>
            </w:r>
            <w:proofErr w:type="spellEnd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89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սմ</w:t>
            </w:r>
            <w:proofErr w:type="spellEnd"/>
          </w:p>
          <w:p w14:paraId="74C6F337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Լայնություն</w:t>
            </w:r>
            <w:proofErr w:type="spellEnd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 44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սմ</w:t>
            </w:r>
            <w:proofErr w:type="spellEnd"/>
          </w:p>
          <w:p w14:paraId="0F6D8496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Քաշը</w:t>
            </w:r>
            <w:proofErr w:type="spellEnd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ab/>
              <w:t xml:space="preserve">5,4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կգ</w:t>
            </w:r>
            <w:proofErr w:type="spellEnd"/>
          </w:p>
          <w:p w14:paraId="77842EDA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Պրոֆիլի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լայնությունը</w:t>
            </w:r>
            <w:proofErr w:type="spellEnd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19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մմ</w:t>
            </w:r>
            <w:proofErr w:type="spellEnd"/>
          </w:p>
          <w:p w14:paraId="25066286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Բարձրությունը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մինչև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նստատեղ՝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46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սմ</w:t>
            </w:r>
            <w:proofErr w:type="spellEnd"/>
          </w:p>
          <w:p w14:paraId="00FE75F1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Խորություն՝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54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սմ</w:t>
            </w:r>
            <w:proofErr w:type="spellEnd"/>
          </w:p>
          <w:p w14:paraId="3CFF4810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Պրոֆիլային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հաստություն՝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1,0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մմ</w:t>
            </w:r>
            <w:proofErr w:type="spellEnd"/>
          </w:p>
          <w:p w14:paraId="287C596B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Նստատեղի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խորությունը՝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40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սմ</w:t>
            </w:r>
            <w:proofErr w:type="spellEnd"/>
          </w:p>
          <w:p w14:paraId="457F2760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Նյութը</w:t>
            </w:r>
            <w:proofErr w:type="spellEnd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մետաղ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</w:p>
          <w:p w14:paraId="3A166EFC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Ոտքերի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գույնը</w:t>
            </w:r>
            <w:proofErr w:type="spellEnd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ոսկի</w:t>
            </w:r>
            <w:proofErr w:type="spellEnd"/>
          </w:p>
          <w:p w14:paraId="09AC7C9D" w14:textId="77777777" w:rsidR="0034515B" w:rsidRPr="0034515B" w:rsidRDefault="0034515B" w:rsidP="0092333C">
            <w:pPr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</w:pP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Կտորի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գույնը</w:t>
            </w:r>
            <w:proofErr w:type="spellEnd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՝</w:t>
            </w:r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մուգ</w:t>
            </w:r>
            <w:proofErr w:type="spellEnd"/>
            <w:r w:rsidRPr="0034515B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2333C">
              <w:rPr>
                <w:rFonts w:ascii="GHEA Grapalat" w:eastAsia="Calibri" w:hAnsi="GHEA Grapalat" w:cs="Times New Roman"/>
                <w:sz w:val="18"/>
                <w:szCs w:val="18"/>
                <w:lang w:val="en-US"/>
              </w:rPr>
              <w:t>կապույտ</w:t>
            </w:r>
            <w:proofErr w:type="spellEnd"/>
          </w:p>
          <w:p w14:paraId="49639DD8" w14:textId="6C62B44F" w:rsidR="0034515B" w:rsidRPr="0092333C" w:rsidRDefault="0034515B" w:rsidP="0092333C">
            <w:pPr>
              <w:rPr>
                <w:rFonts w:ascii="Calibri" w:eastAsia="Calibri" w:hAnsi="Calibri" w:cs="Times New Roman"/>
                <w:lang w:val="en-US"/>
              </w:rPr>
            </w:pPr>
            <w:r w:rsidRPr="0092333C">
              <w:rPr>
                <w:rFonts w:ascii="Calibri" w:eastAsia="Calibri" w:hAnsi="Calibri" w:cs="Times New Roman"/>
                <w:noProof/>
                <w:lang w:val="en-US"/>
              </w:rPr>
              <w:lastRenderedPageBreak/>
              <w:drawing>
                <wp:inline distT="0" distB="0" distL="0" distR="0" wp14:anchorId="21AC3F06" wp14:editId="0694BE18">
                  <wp:extent cx="1924050" cy="1250509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660" cy="1264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250763" w14:textId="1B2573BB" w:rsidR="0034515B" w:rsidRPr="002444EE" w:rsidRDefault="0034515B" w:rsidP="0092333C">
            <w:pPr>
              <w:pStyle w:val="a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990DA0" w14:textId="0196F60C" w:rsidR="0034515B" w:rsidRPr="0092333C" w:rsidRDefault="0034515B" w:rsidP="0092333C">
            <w:pPr>
              <w:pStyle w:val="a4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proofErr w:type="spellStart"/>
            <w:r>
              <w:rPr>
                <w:rFonts w:ascii="GHEA Grapalat" w:eastAsia="Calibri" w:hAnsi="GHEA Grapalat" w:cs="Times New Roman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64628B" w14:textId="2D9ED09D" w:rsidR="0034515B" w:rsidRPr="0092333C" w:rsidRDefault="0034515B" w:rsidP="0092333C">
            <w:pPr>
              <w:pStyle w:val="a4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250</w:t>
            </w:r>
          </w:p>
        </w:tc>
        <w:tc>
          <w:tcPr>
            <w:tcW w:w="2126" w:type="dxa"/>
          </w:tcPr>
          <w:p w14:paraId="7700A71D" w14:textId="5649C2DB" w:rsidR="0034515B" w:rsidRPr="0092333C" w:rsidRDefault="0034515B" w:rsidP="0092333C">
            <w:pPr>
              <w:pStyle w:val="a4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Դավթաշենի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հանդիսությունների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սրահ</w:t>
            </w:r>
            <w:proofErr w:type="spellEnd"/>
          </w:p>
        </w:tc>
      </w:tr>
    </w:tbl>
    <w:p w14:paraId="42E24422" w14:textId="72B6C6FF" w:rsidR="006F4FA3" w:rsidRDefault="003263D2">
      <w:pPr>
        <w:rPr>
          <w:lang w:val="en-US"/>
        </w:rPr>
      </w:pPr>
      <w:r>
        <w:rPr>
          <w:lang w:val="en-US"/>
        </w:rPr>
        <w:t xml:space="preserve">  </w:t>
      </w:r>
    </w:p>
    <w:p w14:paraId="68FD1F4B" w14:textId="51A6676C" w:rsidR="004C743C" w:rsidRDefault="004C743C">
      <w:pPr>
        <w:rPr>
          <w:lang w:val="en-US"/>
        </w:rPr>
      </w:pPr>
    </w:p>
    <w:p w14:paraId="77DA78A4" w14:textId="135326B0" w:rsidR="004C743C" w:rsidRDefault="004C743C">
      <w:pPr>
        <w:rPr>
          <w:lang w:val="en-US"/>
        </w:rPr>
      </w:pPr>
    </w:p>
    <w:p w14:paraId="77FFF232" w14:textId="30FB5436" w:rsidR="004C743C" w:rsidRDefault="004C743C">
      <w:pPr>
        <w:rPr>
          <w:lang w:val="en-US"/>
        </w:rPr>
      </w:pPr>
    </w:p>
    <w:p w14:paraId="34DA72C3" w14:textId="3B715FD5" w:rsidR="004C743C" w:rsidRDefault="004C743C">
      <w:pPr>
        <w:rPr>
          <w:lang w:val="en-US"/>
        </w:rPr>
      </w:pPr>
    </w:p>
    <w:p w14:paraId="077642AD" w14:textId="5EE8A796" w:rsidR="004C743C" w:rsidRDefault="004C743C">
      <w:pPr>
        <w:rPr>
          <w:lang w:val="en-US"/>
        </w:rPr>
      </w:pPr>
    </w:p>
    <w:p w14:paraId="1E71FCF0" w14:textId="160135B1" w:rsidR="004C743C" w:rsidRDefault="004C743C">
      <w:pPr>
        <w:rPr>
          <w:lang w:val="en-US"/>
        </w:rPr>
      </w:pPr>
    </w:p>
    <w:p w14:paraId="47758B1C" w14:textId="036699C7" w:rsidR="004C743C" w:rsidRDefault="004C743C">
      <w:pPr>
        <w:rPr>
          <w:lang w:val="en-US"/>
        </w:rPr>
      </w:pPr>
    </w:p>
    <w:p w14:paraId="12260A4A" w14:textId="586565B0" w:rsidR="004C743C" w:rsidRDefault="004C743C">
      <w:pPr>
        <w:rPr>
          <w:lang w:val="en-US"/>
        </w:rPr>
      </w:pPr>
    </w:p>
    <w:p w14:paraId="44FB029B" w14:textId="6C9FBCD6" w:rsidR="004C743C" w:rsidRDefault="004C743C">
      <w:pPr>
        <w:rPr>
          <w:lang w:val="en-US"/>
        </w:rPr>
      </w:pPr>
    </w:p>
    <w:p w14:paraId="471C575A" w14:textId="254FEA0B" w:rsidR="004C743C" w:rsidRDefault="004C743C">
      <w:pPr>
        <w:rPr>
          <w:lang w:val="en-US"/>
        </w:rPr>
      </w:pPr>
    </w:p>
    <w:p w14:paraId="05D27361" w14:textId="75A0F95F" w:rsidR="004C743C" w:rsidRDefault="004C743C">
      <w:pPr>
        <w:rPr>
          <w:lang w:val="en-US"/>
        </w:rPr>
      </w:pPr>
    </w:p>
    <w:p w14:paraId="3B8BA700" w14:textId="77927DA5" w:rsidR="004C743C" w:rsidRDefault="004C743C">
      <w:pPr>
        <w:rPr>
          <w:lang w:val="en-US"/>
        </w:rPr>
      </w:pPr>
    </w:p>
    <w:p w14:paraId="49EB0A31" w14:textId="58F2DF54" w:rsidR="004C743C" w:rsidRDefault="004C743C">
      <w:pPr>
        <w:rPr>
          <w:lang w:val="en-US"/>
        </w:rPr>
      </w:pPr>
    </w:p>
    <w:p w14:paraId="786E7812" w14:textId="41015395" w:rsidR="004C743C" w:rsidRDefault="004C743C">
      <w:pPr>
        <w:rPr>
          <w:lang w:val="en-US"/>
        </w:rPr>
      </w:pPr>
    </w:p>
    <w:p w14:paraId="6AF05D82" w14:textId="22403106" w:rsidR="004C743C" w:rsidRDefault="004C743C">
      <w:pPr>
        <w:rPr>
          <w:lang w:val="en-US"/>
        </w:rPr>
      </w:pPr>
    </w:p>
    <w:p w14:paraId="13A58322" w14:textId="4FA45B8F" w:rsidR="004C743C" w:rsidRDefault="004C743C">
      <w:pPr>
        <w:rPr>
          <w:lang w:val="en-US"/>
        </w:rPr>
      </w:pPr>
    </w:p>
    <w:p w14:paraId="6F595D3B" w14:textId="525A89EF" w:rsidR="004C743C" w:rsidRDefault="004C743C">
      <w:pPr>
        <w:rPr>
          <w:lang w:val="en-US"/>
        </w:rPr>
      </w:pPr>
    </w:p>
    <w:p w14:paraId="766A6612" w14:textId="6ADAAEFB" w:rsidR="004C743C" w:rsidRDefault="004C743C">
      <w:pPr>
        <w:rPr>
          <w:lang w:val="en-US"/>
        </w:rPr>
      </w:pPr>
    </w:p>
    <w:p w14:paraId="6277C97E" w14:textId="2879DFC9" w:rsidR="004C743C" w:rsidRDefault="004C743C">
      <w:pPr>
        <w:rPr>
          <w:lang w:val="en-US"/>
        </w:rPr>
      </w:pPr>
    </w:p>
    <w:p w14:paraId="4F6037B1" w14:textId="77777777" w:rsidR="004C743C" w:rsidRDefault="004C743C">
      <w:pPr>
        <w:rPr>
          <w:lang w:val="en-US"/>
        </w:rPr>
      </w:pPr>
    </w:p>
    <w:sectPr w:rsidR="004C743C" w:rsidSect="00AF5D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4A562" w14:textId="77777777" w:rsidR="00BB7AA5" w:rsidRDefault="00BB7AA5" w:rsidP="00503562">
      <w:pPr>
        <w:spacing w:after="0" w:line="240" w:lineRule="auto"/>
      </w:pPr>
      <w:r>
        <w:separator/>
      </w:r>
    </w:p>
  </w:endnote>
  <w:endnote w:type="continuationSeparator" w:id="0">
    <w:p w14:paraId="7754B13E" w14:textId="77777777" w:rsidR="00BB7AA5" w:rsidRDefault="00BB7AA5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121E8" w14:textId="77777777" w:rsidR="00BB7AA5" w:rsidRDefault="00BB7AA5" w:rsidP="00503562">
      <w:pPr>
        <w:spacing w:after="0" w:line="240" w:lineRule="auto"/>
      </w:pPr>
      <w:r>
        <w:separator/>
      </w:r>
    </w:p>
  </w:footnote>
  <w:footnote w:type="continuationSeparator" w:id="0">
    <w:p w14:paraId="2117AB09" w14:textId="77777777" w:rsidR="00BB7AA5" w:rsidRDefault="00BB7AA5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06E9E"/>
    <w:multiLevelType w:val="multilevel"/>
    <w:tmpl w:val="E574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B573E"/>
    <w:multiLevelType w:val="multilevel"/>
    <w:tmpl w:val="7A54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796382"/>
    <w:multiLevelType w:val="multilevel"/>
    <w:tmpl w:val="57C4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F071C1"/>
    <w:multiLevelType w:val="multilevel"/>
    <w:tmpl w:val="AC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053338"/>
    <w:multiLevelType w:val="hybridMultilevel"/>
    <w:tmpl w:val="6748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0341B"/>
    <w:multiLevelType w:val="multilevel"/>
    <w:tmpl w:val="77EA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915CBC"/>
    <w:multiLevelType w:val="multilevel"/>
    <w:tmpl w:val="BB9CD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2E3D84"/>
    <w:multiLevelType w:val="multilevel"/>
    <w:tmpl w:val="793E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07086"/>
    <w:multiLevelType w:val="multilevel"/>
    <w:tmpl w:val="36C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785BAB"/>
    <w:multiLevelType w:val="multilevel"/>
    <w:tmpl w:val="EEA4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25EC"/>
    <w:rsid w:val="000340F7"/>
    <w:rsid w:val="000344E3"/>
    <w:rsid w:val="00035DB6"/>
    <w:rsid w:val="0004000C"/>
    <w:rsid w:val="00044B9F"/>
    <w:rsid w:val="00045D61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B28B2"/>
    <w:rsid w:val="000E3B78"/>
    <w:rsid w:val="000E79E7"/>
    <w:rsid w:val="001060A4"/>
    <w:rsid w:val="001152C9"/>
    <w:rsid w:val="00117406"/>
    <w:rsid w:val="00117AC3"/>
    <w:rsid w:val="00121594"/>
    <w:rsid w:val="00127CB4"/>
    <w:rsid w:val="00133E81"/>
    <w:rsid w:val="001403E6"/>
    <w:rsid w:val="001447EE"/>
    <w:rsid w:val="00153928"/>
    <w:rsid w:val="00163648"/>
    <w:rsid w:val="00165C39"/>
    <w:rsid w:val="00167942"/>
    <w:rsid w:val="00170B95"/>
    <w:rsid w:val="00170EA7"/>
    <w:rsid w:val="001777FD"/>
    <w:rsid w:val="0018231F"/>
    <w:rsid w:val="00190DDE"/>
    <w:rsid w:val="001923B1"/>
    <w:rsid w:val="001A01C3"/>
    <w:rsid w:val="001B3D92"/>
    <w:rsid w:val="001B604E"/>
    <w:rsid w:val="001C4346"/>
    <w:rsid w:val="001D7BFC"/>
    <w:rsid w:val="001E1D0B"/>
    <w:rsid w:val="001E1EC8"/>
    <w:rsid w:val="001F69B5"/>
    <w:rsid w:val="00233D90"/>
    <w:rsid w:val="00237731"/>
    <w:rsid w:val="00241776"/>
    <w:rsid w:val="00241C69"/>
    <w:rsid w:val="002444EE"/>
    <w:rsid w:val="002515D1"/>
    <w:rsid w:val="00254053"/>
    <w:rsid w:val="0026510A"/>
    <w:rsid w:val="00270D5E"/>
    <w:rsid w:val="0027719D"/>
    <w:rsid w:val="00280F14"/>
    <w:rsid w:val="0028222F"/>
    <w:rsid w:val="00284012"/>
    <w:rsid w:val="002B0972"/>
    <w:rsid w:val="002B0A5A"/>
    <w:rsid w:val="002C03BD"/>
    <w:rsid w:val="002C7A42"/>
    <w:rsid w:val="002D66DD"/>
    <w:rsid w:val="002F0989"/>
    <w:rsid w:val="002F285B"/>
    <w:rsid w:val="002F4C67"/>
    <w:rsid w:val="00307FDA"/>
    <w:rsid w:val="00316112"/>
    <w:rsid w:val="0032094F"/>
    <w:rsid w:val="003225FA"/>
    <w:rsid w:val="003263D2"/>
    <w:rsid w:val="003334EA"/>
    <w:rsid w:val="0034146F"/>
    <w:rsid w:val="0034515B"/>
    <w:rsid w:val="00351096"/>
    <w:rsid w:val="0035587B"/>
    <w:rsid w:val="00355FFE"/>
    <w:rsid w:val="00362D0B"/>
    <w:rsid w:val="0036413E"/>
    <w:rsid w:val="00370D56"/>
    <w:rsid w:val="00377E4C"/>
    <w:rsid w:val="0038595B"/>
    <w:rsid w:val="00392FFA"/>
    <w:rsid w:val="00396444"/>
    <w:rsid w:val="003A39B7"/>
    <w:rsid w:val="003B0CB1"/>
    <w:rsid w:val="003B1856"/>
    <w:rsid w:val="003B2E7E"/>
    <w:rsid w:val="003B2EF7"/>
    <w:rsid w:val="003B4272"/>
    <w:rsid w:val="003C14D6"/>
    <w:rsid w:val="003C461E"/>
    <w:rsid w:val="003E0370"/>
    <w:rsid w:val="003E32B9"/>
    <w:rsid w:val="003E4B33"/>
    <w:rsid w:val="003F2436"/>
    <w:rsid w:val="003F41EF"/>
    <w:rsid w:val="003F7AF7"/>
    <w:rsid w:val="00401E8A"/>
    <w:rsid w:val="00415BA7"/>
    <w:rsid w:val="00443C9E"/>
    <w:rsid w:val="00444169"/>
    <w:rsid w:val="00455333"/>
    <w:rsid w:val="004574A0"/>
    <w:rsid w:val="004615CE"/>
    <w:rsid w:val="004628E2"/>
    <w:rsid w:val="00473CA0"/>
    <w:rsid w:val="00477CB3"/>
    <w:rsid w:val="004828B5"/>
    <w:rsid w:val="00492588"/>
    <w:rsid w:val="004A2321"/>
    <w:rsid w:val="004B0154"/>
    <w:rsid w:val="004C1B1F"/>
    <w:rsid w:val="004C62DA"/>
    <w:rsid w:val="004C743C"/>
    <w:rsid w:val="004D414B"/>
    <w:rsid w:val="004D4CF5"/>
    <w:rsid w:val="004D4E62"/>
    <w:rsid w:val="004E3067"/>
    <w:rsid w:val="004E4539"/>
    <w:rsid w:val="004F50B5"/>
    <w:rsid w:val="00503562"/>
    <w:rsid w:val="00503EA4"/>
    <w:rsid w:val="00505AFC"/>
    <w:rsid w:val="0052325B"/>
    <w:rsid w:val="00525B87"/>
    <w:rsid w:val="00533E9B"/>
    <w:rsid w:val="00534CE8"/>
    <w:rsid w:val="00535ADD"/>
    <w:rsid w:val="00541079"/>
    <w:rsid w:val="00554054"/>
    <w:rsid w:val="0055575A"/>
    <w:rsid w:val="005600B2"/>
    <w:rsid w:val="005656D2"/>
    <w:rsid w:val="005779BC"/>
    <w:rsid w:val="005835D7"/>
    <w:rsid w:val="00586200"/>
    <w:rsid w:val="005912CA"/>
    <w:rsid w:val="00591677"/>
    <w:rsid w:val="005A6425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E36"/>
    <w:rsid w:val="00606BA6"/>
    <w:rsid w:val="00611E77"/>
    <w:rsid w:val="006124AF"/>
    <w:rsid w:val="0061584B"/>
    <w:rsid w:val="00622885"/>
    <w:rsid w:val="00626DCC"/>
    <w:rsid w:val="006354B1"/>
    <w:rsid w:val="00641E3F"/>
    <w:rsid w:val="00643DAF"/>
    <w:rsid w:val="0064462D"/>
    <w:rsid w:val="0065049E"/>
    <w:rsid w:val="00652521"/>
    <w:rsid w:val="006601A7"/>
    <w:rsid w:val="006628CA"/>
    <w:rsid w:val="00665311"/>
    <w:rsid w:val="00665996"/>
    <w:rsid w:val="0067161B"/>
    <w:rsid w:val="006735F7"/>
    <w:rsid w:val="006826AF"/>
    <w:rsid w:val="006950B0"/>
    <w:rsid w:val="00696BEA"/>
    <w:rsid w:val="006A16F6"/>
    <w:rsid w:val="006A39E1"/>
    <w:rsid w:val="006A4848"/>
    <w:rsid w:val="006A5A06"/>
    <w:rsid w:val="006A7405"/>
    <w:rsid w:val="006B3B02"/>
    <w:rsid w:val="006B560A"/>
    <w:rsid w:val="006B74A5"/>
    <w:rsid w:val="006C4634"/>
    <w:rsid w:val="006E1F95"/>
    <w:rsid w:val="006E2CF8"/>
    <w:rsid w:val="006F2247"/>
    <w:rsid w:val="006F273C"/>
    <w:rsid w:val="006F2D01"/>
    <w:rsid w:val="006F4FA3"/>
    <w:rsid w:val="007037C8"/>
    <w:rsid w:val="00713EC2"/>
    <w:rsid w:val="00717CA8"/>
    <w:rsid w:val="00717ECB"/>
    <w:rsid w:val="00722D7E"/>
    <w:rsid w:val="0072696F"/>
    <w:rsid w:val="00735E5A"/>
    <w:rsid w:val="00737666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97F7F"/>
    <w:rsid w:val="007A4471"/>
    <w:rsid w:val="007A45B5"/>
    <w:rsid w:val="007A4A79"/>
    <w:rsid w:val="007A4DA3"/>
    <w:rsid w:val="007B29E1"/>
    <w:rsid w:val="007B4F51"/>
    <w:rsid w:val="007C07EF"/>
    <w:rsid w:val="007C4901"/>
    <w:rsid w:val="007C5429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389E"/>
    <w:rsid w:val="00850AD5"/>
    <w:rsid w:val="00854F58"/>
    <w:rsid w:val="00857498"/>
    <w:rsid w:val="00865B02"/>
    <w:rsid w:val="0086675E"/>
    <w:rsid w:val="008854F2"/>
    <w:rsid w:val="008941DB"/>
    <w:rsid w:val="008B4462"/>
    <w:rsid w:val="008C63BA"/>
    <w:rsid w:val="008D19B6"/>
    <w:rsid w:val="008D3948"/>
    <w:rsid w:val="008E2E00"/>
    <w:rsid w:val="0090179A"/>
    <w:rsid w:val="0090503C"/>
    <w:rsid w:val="00906E1C"/>
    <w:rsid w:val="0092333C"/>
    <w:rsid w:val="00932060"/>
    <w:rsid w:val="00932A02"/>
    <w:rsid w:val="00932DCC"/>
    <w:rsid w:val="0096136F"/>
    <w:rsid w:val="00967227"/>
    <w:rsid w:val="00967334"/>
    <w:rsid w:val="0097115E"/>
    <w:rsid w:val="009751B8"/>
    <w:rsid w:val="00987536"/>
    <w:rsid w:val="00994BFD"/>
    <w:rsid w:val="00995F9A"/>
    <w:rsid w:val="009A08A2"/>
    <w:rsid w:val="009A3F95"/>
    <w:rsid w:val="009B0907"/>
    <w:rsid w:val="009B55C1"/>
    <w:rsid w:val="009B5A5A"/>
    <w:rsid w:val="009C265C"/>
    <w:rsid w:val="009D6F1D"/>
    <w:rsid w:val="009E163A"/>
    <w:rsid w:val="009F4441"/>
    <w:rsid w:val="00A0262E"/>
    <w:rsid w:val="00A144A6"/>
    <w:rsid w:val="00A1712D"/>
    <w:rsid w:val="00A17DF9"/>
    <w:rsid w:val="00A229E4"/>
    <w:rsid w:val="00A26070"/>
    <w:rsid w:val="00A3555E"/>
    <w:rsid w:val="00A36489"/>
    <w:rsid w:val="00A4533A"/>
    <w:rsid w:val="00A462AF"/>
    <w:rsid w:val="00A509CC"/>
    <w:rsid w:val="00A5367C"/>
    <w:rsid w:val="00A53DBD"/>
    <w:rsid w:val="00A56270"/>
    <w:rsid w:val="00A6349F"/>
    <w:rsid w:val="00A6560E"/>
    <w:rsid w:val="00A74A38"/>
    <w:rsid w:val="00A801E9"/>
    <w:rsid w:val="00A81E3E"/>
    <w:rsid w:val="00A84009"/>
    <w:rsid w:val="00A86107"/>
    <w:rsid w:val="00A871F0"/>
    <w:rsid w:val="00A91649"/>
    <w:rsid w:val="00A93041"/>
    <w:rsid w:val="00AB0A4F"/>
    <w:rsid w:val="00AB4C56"/>
    <w:rsid w:val="00AC1E40"/>
    <w:rsid w:val="00AC3968"/>
    <w:rsid w:val="00AD15E2"/>
    <w:rsid w:val="00AD2A49"/>
    <w:rsid w:val="00AD49D9"/>
    <w:rsid w:val="00AD4E69"/>
    <w:rsid w:val="00AE3970"/>
    <w:rsid w:val="00AE422F"/>
    <w:rsid w:val="00AE73BF"/>
    <w:rsid w:val="00AF4EA3"/>
    <w:rsid w:val="00AF5D9D"/>
    <w:rsid w:val="00AF6585"/>
    <w:rsid w:val="00B0002F"/>
    <w:rsid w:val="00B22D0D"/>
    <w:rsid w:val="00B30511"/>
    <w:rsid w:val="00B351D3"/>
    <w:rsid w:val="00B37952"/>
    <w:rsid w:val="00B40C19"/>
    <w:rsid w:val="00B445B7"/>
    <w:rsid w:val="00B4571B"/>
    <w:rsid w:val="00B47E72"/>
    <w:rsid w:val="00B5040D"/>
    <w:rsid w:val="00B52251"/>
    <w:rsid w:val="00B53EFF"/>
    <w:rsid w:val="00B55866"/>
    <w:rsid w:val="00B840A6"/>
    <w:rsid w:val="00B8620D"/>
    <w:rsid w:val="00B92296"/>
    <w:rsid w:val="00B94408"/>
    <w:rsid w:val="00BA5C9F"/>
    <w:rsid w:val="00BB7AA5"/>
    <w:rsid w:val="00BD7CDB"/>
    <w:rsid w:val="00BE1EA5"/>
    <w:rsid w:val="00BF70A1"/>
    <w:rsid w:val="00C000F5"/>
    <w:rsid w:val="00C054A6"/>
    <w:rsid w:val="00C1242D"/>
    <w:rsid w:val="00C15B2A"/>
    <w:rsid w:val="00C2248A"/>
    <w:rsid w:val="00C36893"/>
    <w:rsid w:val="00C370F5"/>
    <w:rsid w:val="00C3747C"/>
    <w:rsid w:val="00C413BF"/>
    <w:rsid w:val="00C43CB4"/>
    <w:rsid w:val="00C52D22"/>
    <w:rsid w:val="00C7072A"/>
    <w:rsid w:val="00C70AFB"/>
    <w:rsid w:val="00C744F3"/>
    <w:rsid w:val="00C943D7"/>
    <w:rsid w:val="00CA2A09"/>
    <w:rsid w:val="00CB5374"/>
    <w:rsid w:val="00CB7E29"/>
    <w:rsid w:val="00CC1CEE"/>
    <w:rsid w:val="00CC6A3A"/>
    <w:rsid w:val="00CD106D"/>
    <w:rsid w:val="00CD177B"/>
    <w:rsid w:val="00CE213F"/>
    <w:rsid w:val="00CE7759"/>
    <w:rsid w:val="00D008A8"/>
    <w:rsid w:val="00D012B6"/>
    <w:rsid w:val="00D04AFD"/>
    <w:rsid w:val="00D25956"/>
    <w:rsid w:val="00D31D99"/>
    <w:rsid w:val="00D373B2"/>
    <w:rsid w:val="00D44073"/>
    <w:rsid w:val="00D44EB3"/>
    <w:rsid w:val="00D50916"/>
    <w:rsid w:val="00D74295"/>
    <w:rsid w:val="00D8490F"/>
    <w:rsid w:val="00D868E7"/>
    <w:rsid w:val="00DA3F1D"/>
    <w:rsid w:val="00DA59B0"/>
    <w:rsid w:val="00DB6197"/>
    <w:rsid w:val="00DD59D3"/>
    <w:rsid w:val="00DE42E0"/>
    <w:rsid w:val="00DF4EF0"/>
    <w:rsid w:val="00DF7DB8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A3F9D"/>
    <w:rsid w:val="00EC7668"/>
    <w:rsid w:val="00ED3099"/>
    <w:rsid w:val="00EE2E8B"/>
    <w:rsid w:val="00EE4327"/>
    <w:rsid w:val="00EE5D9D"/>
    <w:rsid w:val="00EF42E6"/>
    <w:rsid w:val="00EF4FB1"/>
    <w:rsid w:val="00EF5E44"/>
    <w:rsid w:val="00EF71DD"/>
    <w:rsid w:val="00F12A1D"/>
    <w:rsid w:val="00F151E2"/>
    <w:rsid w:val="00F234DC"/>
    <w:rsid w:val="00F261AC"/>
    <w:rsid w:val="00F34904"/>
    <w:rsid w:val="00F34986"/>
    <w:rsid w:val="00F42C61"/>
    <w:rsid w:val="00F43353"/>
    <w:rsid w:val="00F449AF"/>
    <w:rsid w:val="00F4575E"/>
    <w:rsid w:val="00F4721E"/>
    <w:rsid w:val="00F5179F"/>
    <w:rsid w:val="00F5614E"/>
    <w:rsid w:val="00F62E78"/>
    <w:rsid w:val="00F64D09"/>
    <w:rsid w:val="00F82E58"/>
    <w:rsid w:val="00F831C9"/>
    <w:rsid w:val="00F83230"/>
    <w:rsid w:val="00F85D3A"/>
    <w:rsid w:val="00F936F0"/>
    <w:rsid w:val="00F95D0F"/>
    <w:rsid w:val="00FA0281"/>
    <w:rsid w:val="00FA08F0"/>
    <w:rsid w:val="00FB42CB"/>
    <w:rsid w:val="00FC1594"/>
    <w:rsid w:val="00FC5544"/>
    <w:rsid w:val="00FD2440"/>
    <w:rsid w:val="00FE3222"/>
    <w:rsid w:val="00FF19A0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9A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C2248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a0"/>
    <w:rsid w:val="005F5599"/>
  </w:style>
  <w:style w:type="character" w:customStyle="1" w:styleId="30">
    <w:name w:val="Заголовок 3 Знак"/>
    <w:basedOn w:val="a0"/>
    <w:link w:val="3"/>
    <w:uiPriority w:val="9"/>
    <w:semiHidden/>
    <w:rsid w:val="00FF19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4246</TotalTime>
  <Pages>6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327</cp:revision>
  <cp:lastPrinted>2025-11-28T06:19:00Z</cp:lastPrinted>
  <dcterms:created xsi:type="dcterms:W3CDTF">2024-04-30T06:58:00Z</dcterms:created>
  <dcterms:modified xsi:type="dcterms:W3CDTF">2025-11-28T07:54:00Z</dcterms:modified>
</cp:coreProperties>
</file>